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halogeny do łazienki hermetyczne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Halogeny do łazienki hermetyczne to praktyczny i funkcjonalny sposób na odpowiednie oświetlenie do tego pomieszczenia. Posiadają wiele zalet, które możesz sprawdzić w naszym najnowszym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mieszkania? Zastanawiasz się nad odpowiednim oświetleniem do każdego pomieszczenia? W takim razie polecamy praktyczne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halogeny do łazienki hermetyczne</w:t>
      </w:r>
      <w:r>
        <w:rPr>
          <w:rFonts w:ascii="calibri" w:hAnsi="calibri" w:eastAsia="calibri" w:cs="calibri"/>
          <w:sz w:val="24"/>
          <w:szCs w:val="24"/>
        </w:rPr>
        <w:t xml:space="preserve">, które stworzą wyjątkowy klimat w tym pokoju.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wygląd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mieszkania warto zadbać o detale, które tworzą odpowiedni nastrój i zachęcają nas do relaksu. Kluczem jest przystosowanie pomieszczeń do naszego gustu oraz charakteru, ponieważ warto czuć się jak najlepiej we własnym domu. Bardzo dużą rolę odgrywa oświetlenie, które buduje klimat. </w:t>
      </w:r>
      <w:r>
        <w:rPr>
          <w:rFonts w:ascii="calibri" w:hAnsi="calibri" w:eastAsia="calibri" w:cs="calibri"/>
          <w:sz w:val="24"/>
          <w:szCs w:val="24"/>
          <w:b/>
        </w:rPr>
        <w:t xml:space="preserve">Halogeny do łazienki hermetyczne</w:t>
      </w:r>
      <w:r>
        <w:rPr>
          <w:rFonts w:ascii="calibri" w:hAnsi="calibri" w:eastAsia="calibri" w:cs="calibri"/>
          <w:sz w:val="24"/>
          <w:szCs w:val="24"/>
        </w:rPr>
        <w:t xml:space="preserve"> są bardzo dobrym rozwiązaniem do pomieszczeń sanitarnych. Są przede wszystkim odporne na dużą wilgotność. Ponadto prezentują się stylowo i nowocześnie. Możesz dobrać odpowiedni model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halogeny do łazienki hermetyczne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Halogeny do łazienki hermetyczne</w:t>
      </w:r>
      <w:r>
        <w:rPr>
          <w:rFonts w:ascii="calibri" w:hAnsi="calibri" w:eastAsia="calibri" w:cs="calibri"/>
          <w:sz w:val="24"/>
          <w:szCs w:val="24"/>
        </w:rPr>
        <w:t xml:space="preserve"> znajdziesz w profesjonalnym sklepie internetowym Żarówka LED. Specjalizujemy się w technologii LED, która zadba o zmniejszenie twoich rachunków za prąd. Oferujemy szeroki wybór różnorodnych taśm LED, profili LED, paneli LED, halegonów LED i wielu innych elementów ledowych. Serdecznie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arowka-led.com/oprawy-halogenowe-her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2026-06-13T07:45:08+02:00</dcterms:created>
  <dcterms:modified xsi:type="dcterms:W3CDTF">2026-06-13T07:45:08+02:00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